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5E04E4" w:rsidRDefault="008535C9" w:rsidP="008535C9">
            <w:pPr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 xml:space="preserve">        </w:t>
            </w:r>
          </w:p>
          <w:p w:rsidR="000C10CB" w:rsidRPr="00A22D04" w:rsidRDefault="005E04E4" w:rsidP="008535C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0C10CB" w:rsidRPr="00A22D04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A22D04" w:rsidRDefault="000C10CB" w:rsidP="000C10CB">
            <w:pPr>
              <w:jc w:val="center"/>
              <w:rPr>
                <w:b/>
                <w:sz w:val="24"/>
                <w:szCs w:val="24"/>
              </w:rPr>
            </w:pPr>
            <w:r w:rsidRPr="00A22D04">
              <w:rPr>
                <w:b/>
                <w:sz w:val="28"/>
                <w:szCs w:val="28"/>
              </w:rPr>
              <w:t>«Кижингинский район»</w:t>
            </w:r>
          </w:p>
          <w:p w:rsidR="000C10CB" w:rsidRPr="00A22D04" w:rsidRDefault="000C1ADC" w:rsidP="000C10CB">
            <w:pPr>
              <w:jc w:val="center"/>
              <w:rPr>
                <w:sz w:val="28"/>
                <w:szCs w:val="28"/>
              </w:rPr>
            </w:pPr>
            <w:r w:rsidRPr="000C1ADC">
              <w:rPr>
                <w:rFonts w:eastAsia="SimSun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" from="4.5pt,22.5pt" to="486.3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  <w:r w:rsidRPr="00A22D04"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A22D04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A22D04">
              <w:rPr>
                <w:b/>
                <w:bCs/>
                <w:sz w:val="26"/>
                <w:szCs w:val="28"/>
              </w:rPr>
              <w:t>Буряад Республикын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«Хэжэнгын аймаг»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гэ</w:t>
            </w:r>
            <w:proofErr w:type="gramStart"/>
            <w:r w:rsidRPr="00A22D04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A22D04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0C10CB" w:rsidRPr="00A22D04" w:rsidRDefault="000C10CB" w:rsidP="000C10CB">
            <w:pPr>
              <w:jc w:val="center"/>
              <w:rPr>
                <w:b/>
                <w:sz w:val="28"/>
                <w:szCs w:val="28"/>
              </w:rPr>
            </w:pPr>
            <w:r w:rsidRPr="00A22D04">
              <w:rPr>
                <w:b/>
                <w:sz w:val="28"/>
                <w:szCs w:val="28"/>
              </w:rPr>
              <w:t>байгууламжын гулваа</w:t>
            </w:r>
          </w:p>
          <w:p w:rsidR="000C10CB" w:rsidRPr="00A22D04" w:rsidRDefault="000C10CB" w:rsidP="000C10CB">
            <w:pPr>
              <w:jc w:val="center"/>
              <w:rPr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657AFC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814E32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</w:t>
      </w:r>
      <w:r w:rsidR="00804BF4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="00814E32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“10”  февраля</w:t>
      </w:r>
      <w:r w:rsidR="00C00A1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9246D3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C00A1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2025 </w:t>
      </w:r>
      <w:r w:rsidR="00804BF4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г.</w:t>
      </w:r>
      <w:r w:rsidR="000C10CB"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  </w:t>
      </w:r>
      <w:r w:rsidRPr="00214093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№</w:t>
      </w:r>
      <w:r w:rsidR="00F145B8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</w:t>
      </w:r>
      <w:r w:rsidR="006D27B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6D27BB" w:rsidRPr="006D27BB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61</w:t>
      </w:r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Pr="00A22D04" w:rsidRDefault="000C10CB" w:rsidP="000C10CB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A22D04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DB3FD3" w:rsidRPr="000C10CB" w:rsidRDefault="00DB3FD3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58320D" w:rsidRPr="008B1A70" w:rsidRDefault="0058320D" w:rsidP="0058320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</w:t>
      </w:r>
      <w:r w:rsidRPr="008B1A70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58320D" w:rsidRPr="008B1A70" w:rsidRDefault="0058320D" w:rsidP="005832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8B1A70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58320D" w:rsidRPr="008B1A70" w:rsidRDefault="0058320D" w:rsidP="005832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proofErr w:type="gramStart"/>
      <w:r w:rsidRPr="008B1A70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814E32" w:rsidRPr="008B1A70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814E32" w:rsidRPr="008B1A70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несовершеннолетней</w:t>
      </w:r>
    </w:p>
    <w:p w:rsidR="0058320D" w:rsidRPr="008B1A70" w:rsidRDefault="00814E32" w:rsidP="005832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8B1A70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Санжеевой Илоне Баировне, 18.08.2014</w:t>
      </w:r>
      <w:r w:rsidR="0058320D" w:rsidRPr="008B1A70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г.р.</w:t>
      </w:r>
    </w:p>
    <w:p w:rsidR="0058320D" w:rsidRPr="008B1A70" w:rsidRDefault="0058320D" w:rsidP="0058320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</w:p>
    <w:p w:rsidR="002008E8" w:rsidRPr="008B1A70" w:rsidRDefault="0058320D" w:rsidP="002008E8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ab/>
        <w:t>Орган опеки и попечительства администрации муниципального образования «</w:t>
      </w:r>
      <w:r w:rsidR="00FD1800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Кижингинский район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»,  в соответствии со ст. 37  Гражданского кодекса  Российской Федерации, рассмотрев заявление опекуна </w:t>
      </w:r>
      <w:r w:rsidR="00814E32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Андриевской Раджанны Александровны, 13.07.1981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 паспортные данные: </w:t>
      </w:r>
      <w:r w:rsidR="00814E32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8104 914985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выдан Отделом внутренних дел </w:t>
      </w:r>
      <w:r w:rsidR="00814E32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Железнодорожного района г. Улан-Удэ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Республики Бурятия</w:t>
      </w:r>
      <w:r w:rsidR="00814E32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от 29.12.2004 года, код подразделения 032-002</w:t>
      </w:r>
      <w:r w:rsidR="00FD1800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, проживающей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</w:t>
      </w:r>
      <w:r w:rsidR="00814E32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ресу: </w:t>
      </w:r>
      <w:proofErr w:type="gramStart"/>
      <w:r w:rsidR="00814E32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РБ, Кижингинский район, у.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814E32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Эдэрмэг, ул. Цыдыпова, д. 15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,</w:t>
      </w:r>
      <w:r w:rsidRPr="008B1A70">
        <w:rPr>
          <w:rFonts w:ascii="Times New Roman" w:eastAsia="Calibri" w:hAnsi="Times New Roman" w:cs="Times New Roman"/>
          <w:sz w:val="25"/>
          <w:szCs w:val="25"/>
        </w:rPr>
        <w:t xml:space="preserve"> с просьбой о выдаче разрешения на  расходова</w:t>
      </w:r>
      <w:r w:rsidR="00C00A18" w:rsidRPr="008B1A70">
        <w:rPr>
          <w:rFonts w:ascii="Times New Roman" w:eastAsia="Calibri" w:hAnsi="Times New Roman" w:cs="Times New Roman"/>
          <w:sz w:val="25"/>
          <w:szCs w:val="25"/>
        </w:rPr>
        <w:t>ние де</w:t>
      </w:r>
      <w:r w:rsidR="002008E8" w:rsidRPr="008B1A70">
        <w:rPr>
          <w:rFonts w:ascii="Times New Roman" w:eastAsia="Calibri" w:hAnsi="Times New Roman" w:cs="Times New Roman"/>
          <w:sz w:val="25"/>
          <w:szCs w:val="25"/>
        </w:rPr>
        <w:t xml:space="preserve">нежных средств в размере </w:t>
      </w:r>
      <w:r w:rsidR="00814E32" w:rsidRPr="008B1A70">
        <w:rPr>
          <w:rFonts w:ascii="Times New Roman" w:eastAsia="Calibri" w:hAnsi="Times New Roman" w:cs="Times New Roman"/>
          <w:sz w:val="25"/>
          <w:szCs w:val="25"/>
        </w:rPr>
        <w:t xml:space="preserve">404242, 92 </w:t>
      </w:r>
      <w:r w:rsidR="002008E8" w:rsidRPr="008B1A70">
        <w:rPr>
          <w:rFonts w:ascii="Times New Roman" w:eastAsia="Calibri" w:hAnsi="Times New Roman" w:cs="Times New Roman"/>
          <w:sz w:val="25"/>
          <w:szCs w:val="25"/>
        </w:rPr>
        <w:t>(</w:t>
      </w:r>
      <w:r w:rsidR="00814E32" w:rsidRPr="008B1A70">
        <w:rPr>
          <w:rFonts w:ascii="Times New Roman" w:eastAsia="Calibri" w:hAnsi="Times New Roman" w:cs="Times New Roman"/>
          <w:sz w:val="25"/>
          <w:szCs w:val="25"/>
        </w:rPr>
        <w:t>четыреста четыре тысячи двести сорок два</w:t>
      </w:r>
      <w:r w:rsidR="00FD1800" w:rsidRPr="008B1A70">
        <w:rPr>
          <w:rFonts w:ascii="Times New Roman" w:eastAsia="Calibri" w:hAnsi="Times New Roman" w:cs="Times New Roman"/>
          <w:sz w:val="25"/>
          <w:szCs w:val="25"/>
        </w:rPr>
        <w:t xml:space="preserve"> рубля девяносто две копейки)</w:t>
      </w:r>
      <w:r w:rsidRPr="008B1A70">
        <w:rPr>
          <w:rFonts w:ascii="Times New Roman" w:eastAsia="Calibri" w:hAnsi="Times New Roman" w:cs="Times New Roman"/>
          <w:sz w:val="25"/>
          <w:szCs w:val="25"/>
        </w:rPr>
        <w:t xml:space="preserve">,  </w:t>
      </w:r>
      <w:r w:rsidR="008B1A70" w:rsidRPr="008B1A70">
        <w:rPr>
          <w:rFonts w:ascii="Times New Roman" w:eastAsia="Calibri" w:hAnsi="Times New Roman" w:cs="Times New Roman"/>
          <w:sz w:val="25"/>
          <w:szCs w:val="25"/>
        </w:rPr>
        <w:t xml:space="preserve">рублей, </w:t>
      </w:r>
      <w:r w:rsidR="00FD1800" w:rsidRPr="008B1A70">
        <w:rPr>
          <w:rFonts w:ascii="Times New Roman" w:eastAsia="Calibri" w:hAnsi="Times New Roman" w:cs="Times New Roman"/>
          <w:sz w:val="25"/>
          <w:szCs w:val="25"/>
        </w:rPr>
        <w:t>принадлежащих несовершеннолетней Санжеево</w:t>
      </w:r>
      <w:r w:rsidR="008B1A70" w:rsidRPr="008B1A70">
        <w:rPr>
          <w:rFonts w:ascii="Times New Roman" w:eastAsia="Calibri" w:hAnsi="Times New Roman" w:cs="Times New Roman"/>
          <w:sz w:val="25"/>
          <w:szCs w:val="25"/>
        </w:rPr>
        <w:t xml:space="preserve">й Илоне </w:t>
      </w:r>
      <w:r w:rsidR="00FD1800" w:rsidRPr="008B1A70">
        <w:rPr>
          <w:rFonts w:ascii="Times New Roman" w:eastAsia="Calibri" w:hAnsi="Times New Roman" w:cs="Times New Roman"/>
          <w:sz w:val="25"/>
          <w:szCs w:val="25"/>
        </w:rPr>
        <w:t>Б</w:t>
      </w:r>
      <w:r w:rsidR="008B1A70" w:rsidRPr="008B1A70">
        <w:rPr>
          <w:rFonts w:ascii="Times New Roman" w:eastAsia="Calibri" w:hAnsi="Times New Roman" w:cs="Times New Roman"/>
          <w:sz w:val="25"/>
          <w:szCs w:val="25"/>
        </w:rPr>
        <w:t>аировне</w:t>
      </w:r>
      <w:r w:rsidR="00FD1800" w:rsidRPr="008B1A70">
        <w:rPr>
          <w:rFonts w:ascii="Times New Roman" w:eastAsia="Calibri" w:hAnsi="Times New Roman" w:cs="Times New Roman"/>
          <w:sz w:val="25"/>
          <w:szCs w:val="25"/>
        </w:rPr>
        <w:t>,</w:t>
      </w:r>
      <w:r w:rsidR="008B1A70" w:rsidRPr="008B1A70">
        <w:rPr>
          <w:rFonts w:ascii="Times New Roman" w:eastAsia="Calibri" w:hAnsi="Times New Roman" w:cs="Times New Roman"/>
          <w:sz w:val="25"/>
          <w:szCs w:val="25"/>
        </w:rPr>
        <w:t xml:space="preserve"> 18.08.2014 г.р.,</w:t>
      </w:r>
      <w:r w:rsidR="00FD1800" w:rsidRPr="008B1A70">
        <w:rPr>
          <w:rFonts w:ascii="Times New Roman" w:eastAsia="Calibri" w:hAnsi="Times New Roman" w:cs="Times New Roman"/>
          <w:sz w:val="25"/>
          <w:szCs w:val="25"/>
        </w:rPr>
        <w:t xml:space="preserve"> получающей</w:t>
      </w:r>
      <w:r w:rsidRPr="008B1A70">
        <w:rPr>
          <w:rFonts w:ascii="Times New Roman" w:eastAsia="Calibri" w:hAnsi="Times New Roman" w:cs="Times New Roman"/>
          <w:sz w:val="25"/>
          <w:szCs w:val="25"/>
        </w:rPr>
        <w:t xml:space="preserve"> пенсию по потере кормильца</w:t>
      </w:r>
      <w:r w:rsidR="002008E8" w:rsidRPr="008B1A70">
        <w:rPr>
          <w:rFonts w:ascii="Times New Roman" w:eastAsia="Calibri" w:hAnsi="Times New Roman" w:cs="Times New Roman"/>
          <w:sz w:val="25"/>
          <w:szCs w:val="25"/>
        </w:rPr>
        <w:t>,</w:t>
      </w:r>
      <w:r w:rsidR="002008E8" w:rsidRPr="008B1A70">
        <w:rPr>
          <w:sz w:val="25"/>
          <w:szCs w:val="25"/>
        </w:rPr>
        <w:t xml:space="preserve"> </w:t>
      </w:r>
      <w:r w:rsidR="00FD1800" w:rsidRPr="008B1A70">
        <w:rPr>
          <w:rFonts w:ascii="Times New Roman" w:hAnsi="Times New Roman" w:cs="Times New Roman"/>
          <w:sz w:val="25"/>
          <w:szCs w:val="25"/>
        </w:rPr>
        <w:t xml:space="preserve">в связи с открытием вклада «Лучший процент» под 20% годовых в ПАО Сбербанк, </w:t>
      </w:r>
      <w:r w:rsidR="002008E8" w:rsidRPr="008B1A70">
        <w:rPr>
          <w:rFonts w:ascii="Times New Roman" w:hAnsi="Times New Roman" w:cs="Times New Roman"/>
          <w:sz w:val="25"/>
          <w:szCs w:val="25"/>
        </w:rPr>
        <w:t>учитывая</w:t>
      </w:r>
      <w:proofErr w:type="gramEnd"/>
      <w:r w:rsidR="002008E8" w:rsidRPr="008B1A70">
        <w:rPr>
          <w:rFonts w:ascii="Times New Roman" w:hAnsi="Times New Roman" w:cs="Times New Roman"/>
          <w:sz w:val="25"/>
          <w:szCs w:val="25"/>
        </w:rPr>
        <w:t xml:space="preserve">, что согласие всех заинтересованных лиц имеется, имущественные </w:t>
      </w:r>
      <w:proofErr w:type="gramStart"/>
      <w:r w:rsidR="002008E8" w:rsidRPr="008B1A70">
        <w:rPr>
          <w:rFonts w:ascii="Times New Roman" w:hAnsi="Times New Roman" w:cs="Times New Roman"/>
          <w:sz w:val="25"/>
          <w:szCs w:val="25"/>
        </w:rPr>
        <w:t>прав</w:t>
      </w:r>
      <w:r w:rsidR="00FD1800" w:rsidRPr="008B1A70">
        <w:rPr>
          <w:rFonts w:ascii="Times New Roman" w:hAnsi="Times New Roman" w:cs="Times New Roman"/>
          <w:sz w:val="25"/>
          <w:szCs w:val="25"/>
        </w:rPr>
        <w:t>а</w:t>
      </w:r>
      <w:proofErr w:type="gramEnd"/>
      <w:r w:rsidR="00FD1800" w:rsidRPr="008B1A70">
        <w:rPr>
          <w:rFonts w:ascii="Times New Roman" w:hAnsi="Times New Roman" w:cs="Times New Roman"/>
          <w:sz w:val="25"/>
          <w:szCs w:val="25"/>
        </w:rPr>
        <w:t xml:space="preserve"> и интересы несовершеннолетней</w:t>
      </w:r>
      <w:r w:rsidR="002008E8" w:rsidRPr="008B1A70">
        <w:rPr>
          <w:rFonts w:ascii="Times New Roman" w:hAnsi="Times New Roman" w:cs="Times New Roman"/>
          <w:sz w:val="25"/>
          <w:szCs w:val="25"/>
        </w:rPr>
        <w:t xml:space="preserve"> </w:t>
      </w:r>
      <w:r w:rsidR="00FD1800" w:rsidRPr="008B1A70">
        <w:rPr>
          <w:rFonts w:ascii="Times New Roman" w:hAnsi="Times New Roman" w:cs="Times New Roman"/>
          <w:sz w:val="25"/>
          <w:szCs w:val="25"/>
        </w:rPr>
        <w:t>ущемлены не будут</w:t>
      </w:r>
      <w:r w:rsidR="00DB1E60" w:rsidRPr="008B1A70">
        <w:rPr>
          <w:rFonts w:ascii="Times New Roman" w:hAnsi="Times New Roman" w:cs="Times New Roman"/>
          <w:sz w:val="25"/>
          <w:szCs w:val="25"/>
        </w:rPr>
        <w:t>:</w:t>
      </w:r>
    </w:p>
    <w:p w:rsidR="0058320D" w:rsidRPr="008B1A70" w:rsidRDefault="0058320D" w:rsidP="002008E8">
      <w:pPr>
        <w:pStyle w:val="a6"/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8B1A70">
        <w:rPr>
          <w:rFonts w:ascii="Times New Roman" w:eastAsia="Calibri" w:hAnsi="Times New Roman" w:cs="Times New Roman"/>
          <w:sz w:val="25"/>
          <w:szCs w:val="25"/>
        </w:rPr>
        <w:t xml:space="preserve">Разрешить </w:t>
      </w:r>
      <w:r w:rsidR="00FD1800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Андриевской Раджанне Александровне, 13.07.1981 г.р.,</w:t>
      </w:r>
      <w:r w:rsidR="00FD1800" w:rsidRPr="008B1A70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8B1A70">
        <w:rPr>
          <w:rFonts w:ascii="Times New Roman" w:eastAsia="Calibri" w:hAnsi="Times New Roman" w:cs="Times New Roman"/>
          <w:sz w:val="25"/>
          <w:szCs w:val="25"/>
        </w:rPr>
        <w:t>снятие денежных сре</w:t>
      </w:r>
      <w:proofErr w:type="gramStart"/>
      <w:r w:rsidRPr="008B1A70">
        <w:rPr>
          <w:rFonts w:ascii="Times New Roman" w:eastAsia="Calibri" w:hAnsi="Times New Roman" w:cs="Times New Roman"/>
          <w:sz w:val="25"/>
          <w:szCs w:val="25"/>
        </w:rPr>
        <w:t>дств в р</w:t>
      </w:r>
      <w:proofErr w:type="gramEnd"/>
      <w:r w:rsidRPr="008B1A70">
        <w:rPr>
          <w:rFonts w:ascii="Times New Roman" w:eastAsia="Calibri" w:hAnsi="Times New Roman" w:cs="Times New Roman"/>
          <w:sz w:val="25"/>
          <w:szCs w:val="25"/>
        </w:rPr>
        <w:t xml:space="preserve">азмере </w:t>
      </w:r>
      <w:r w:rsidR="00FD1800" w:rsidRPr="008B1A70">
        <w:rPr>
          <w:rFonts w:ascii="Times New Roman" w:eastAsia="Calibri" w:hAnsi="Times New Roman" w:cs="Times New Roman"/>
          <w:sz w:val="25"/>
          <w:szCs w:val="25"/>
        </w:rPr>
        <w:t>404242, 92 (четыреста четыре тысячи двести сорок два рубля девяносто две копейки),</w:t>
      </w:r>
      <w:r w:rsidR="002008E8" w:rsidRPr="008B1A70">
        <w:rPr>
          <w:rFonts w:ascii="Times New Roman" w:eastAsia="Calibri" w:hAnsi="Times New Roman" w:cs="Times New Roman"/>
          <w:sz w:val="25"/>
          <w:szCs w:val="25"/>
        </w:rPr>
        <w:t xml:space="preserve"> рублей</w:t>
      </w:r>
      <w:r w:rsidRPr="008B1A70">
        <w:rPr>
          <w:rFonts w:ascii="Times New Roman" w:eastAsia="Calibri" w:hAnsi="Times New Roman" w:cs="Times New Roman"/>
          <w:sz w:val="25"/>
          <w:szCs w:val="25"/>
        </w:rPr>
        <w:t>, перечисляемых на счет</w:t>
      </w:r>
      <w:r w:rsidR="008B1A70" w:rsidRPr="008B1A70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8B1A70">
        <w:rPr>
          <w:rFonts w:ascii="Times New Roman" w:eastAsia="Calibri" w:hAnsi="Times New Roman" w:cs="Times New Roman"/>
          <w:sz w:val="25"/>
          <w:szCs w:val="25"/>
        </w:rPr>
        <w:t xml:space="preserve">№ </w:t>
      </w:r>
      <w:r w:rsidR="00FD1800" w:rsidRPr="008B1A70">
        <w:rPr>
          <w:rFonts w:ascii="Times New Roman" w:eastAsia="Calibri" w:hAnsi="Times New Roman" w:cs="Times New Roman"/>
          <w:sz w:val="25"/>
          <w:szCs w:val="25"/>
        </w:rPr>
        <w:t>42306 810 7 0916</w:t>
      </w:r>
      <w:r w:rsidRPr="008B1A70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FD1800" w:rsidRPr="008B1A70">
        <w:rPr>
          <w:rFonts w:ascii="Times New Roman" w:eastAsia="Calibri" w:hAnsi="Times New Roman" w:cs="Times New Roman"/>
          <w:sz w:val="25"/>
          <w:szCs w:val="25"/>
        </w:rPr>
        <w:t xml:space="preserve">6875810 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в филиале Байкальский банк Сберегательного банка Российской Федерации </w:t>
      </w:r>
      <w:r w:rsidR="00FD1800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Бурятского </w:t>
      </w:r>
      <w:r w:rsidR="00FD1800" w:rsidRPr="008B1A70">
        <w:rPr>
          <w:rFonts w:ascii="Times New Roman" w:eastAsia="Calibri" w:hAnsi="Times New Roman" w:cs="Times New Roman"/>
          <w:sz w:val="25"/>
          <w:szCs w:val="25"/>
        </w:rPr>
        <w:t>отделения</w:t>
      </w:r>
      <w:r w:rsidRPr="008B1A70">
        <w:rPr>
          <w:rFonts w:ascii="Times New Roman" w:eastAsia="Calibri" w:hAnsi="Times New Roman" w:cs="Times New Roman"/>
          <w:sz w:val="25"/>
          <w:szCs w:val="25"/>
        </w:rPr>
        <w:t xml:space="preserve"> № 8601/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Pr="008B1A70">
        <w:rPr>
          <w:rFonts w:ascii="Times New Roman" w:eastAsia="Calibri" w:hAnsi="Times New Roman" w:cs="Times New Roman"/>
          <w:sz w:val="25"/>
          <w:szCs w:val="25"/>
        </w:rPr>
        <w:t>0166.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</w:p>
    <w:p w:rsidR="0058320D" w:rsidRPr="008B1A70" w:rsidRDefault="0058320D" w:rsidP="002008E8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Обязать </w:t>
      </w:r>
      <w:r w:rsidR="00FD1800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Андриевскую Раджанну Александровну, 13.07.1981 г.р.,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 письменной форме </w:t>
      </w:r>
      <w:proofErr w:type="gramStart"/>
      <w:r w:rsidR="00FD1800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предоставить отчет</w:t>
      </w:r>
      <w:proofErr w:type="gramEnd"/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за предыдущий год о хранении, об использовании имущества подопечного и об управлении имуществом подопечного с приложением документов (копий кассовых </w:t>
      </w:r>
      <w:r w:rsidR="00FD1800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чеков, квитанций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об уплате налогов, страховых сумм и других платежных документов). </w:t>
      </w:r>
    </w:p>
    <w:p w:rsidR="0058320D" w:rsidRPr="008B1A70" w:rsidRDefault="0058320D" w:rsidP="002008E8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proofErr w:type="gramStart"/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Контроль за</w:t>
      </w:r>
      <w:proofErr w:type="gramEnd"/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по опеке и попечительству </w:t>
      </w:r>
      <w:r w:rsidR="00FD1800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Балданову В.Ю.</w:t>
      </w: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и заместителя руководителя по социальным вопросам администрации М.О «Кижи</w:t>
      </w:r>
      <w:r w:rsidR="00C00A18"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нгинский район» Тарнуева Б.К.</w:t>
      </w:r>
    </w:p>
    <w:p w:rsidR="0058320D" w:rsidRPr="008B1A70" w:rsidRDefault="0058320D" w:rsidP="002008E8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8B1A70">
        <w:rPr>
          <w:rFonts w:ascii="Times New Roman" w:eastAsia="Times New Roman" w:hAnsi="Times New Roman" w:cs="Times New Roman"/>
          <w:sz w:val="25"/>
          <w:szCs w:val="25"/>
          <w:lang w:eastAsia="zh-CN"/>
        </w:rPr>
        <w:t>Настоящее разрешение выдается на срок 1 (один) месяц.</w:t>
      </w:r>
    </w:p>
    <w:p w:rsidR="00DB1E60" w:rsidRPr="008B1A70" w:rsidRDefault="00DB1E60" w:rsidP="00DB1E60">
      <w:pPr>
        <w:tabs>
          <w:tab w:val="left" w:pos="851"/>
        </w:tabs>
        <w:suppressAutoHyphens/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</w:p>
    <w:p w:rsidR="002008E8" w:rsidRPr="00500A1A" w:rsidRDefault="002008E8" w:rsidP="002008E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00A1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</w:p>
    <w:p w:rsidR="00E10D0D" w:rsidRPr="00DB1E60" w:rsidRDefault="00DB1E60" w:rsidP="00DB1E60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5"/>
          <w:szCs w:val="25"/>
          <w:u w:val="single"/>
          <w:lang w:eastAsia="ru-RU"/>
        </w:rPr>
      </w:pPr>
      <w:r w:rsidRPr="00DB1E6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«Кижингинский район»                                                                          Г. З. Лхасаранов</w:t>
      </w:r>
    </w:p>
    <w:sectPr w:rsidR="00E10D0D" w:rsidRPr="00DB1E60" w:rsidSect="00500A1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913" w:rsidRDefault="00466913" w:rsidP="000E4E51">
      <w:pPr>
        <w:spacing w:after="0" w:line="240" w:lineRule="auto"/>
      </w:pPr>
      <w:r>
        <w:separator/>
      </w:r>
    </w:p>
  </w:endnote>
  <w:endnote w:type="continuationSeparator" w:id="0">
    <w:p w:rsidR="00466913" w:rsidRDefault="00466913" w:rsidP="000E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913" w:rsidRDefault="00466913" w:rsidP="000E4E51">
      <w:pPr>
        <w:spacing w:after="0" w:line="240" w:lineRule="auto"/>
      </w:pPr>
      <w:r>
        <w:separator/>
      </w:r>
    </w:p>
  </w:footnote>
  <w:footnote w:type="continuationSeparator" w:id="0">
    <w:p w:rsidR="00466913" w:rsidRDefault="00466913" w:rsidP="000E4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3109"/>
    <w:multiLevelType w:val="hybridMultilevel"/>
    <w:tmpl w:val="89261F6E"/>
    <w:lvl w:ilvl="0" w:tplc="71C2839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4AD0DE1"/>
    <w:multiLevelType w:val="hybridMultilevel"/>
    <w:tmpl w:val="407C25C0"/>
    <w:lvl w:ilvl="0" w:tplc="92A09A0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B23D2C"/>
    <w:multiLevelType w:val="hybridMultilevel"/>
    <w:tmpl w:val="F676D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229"/>
    <w:rsid w:val="000032C9"/>
    <w:rsid w:val="000211FB"/>
    <w:rsid w:val="000C10CB"/>
    <w:rsid w:val="000C1ADC"/>
    <w:rsid w:val="000E4E51"/>
    <w:rsid w:val="000F310D"/>
    <w:rsid w:val="001008C8"/>
    <w:rsid w:val="001135F8"/>
    <w:rsid w:val="001A6A0E"/>
    <w:rsid w:val="002008E8"/>
    <w:rsid w:val="002128B3"/>
    <w:rsid w:val="00214093"/>
    <w:rsid w:val="00214FEC"/>
    <w:rsid w:val="00296126"/>
    <w:rsid w:val="0039409D"/>
    <w:rsid w:val="003D3138"/>
    <w:rsid w:val="00466913"/>
    <w:rsid w:val="00500A1A"/>
    <w:rsid w:val="005336CC"/>
    <w:rsid w:val="00561B5A"/>
    <w:rsid w:val="0058320D"/>
    <w:rsid w:val="005E04E4"/>
    <w:rsid w:val="006474F4"/>
    <w:rsid w:val="00657AFC"/>
    <w:rsid w:val="006725F2"/>
    <w:rsid w:val="006D27BB"/>
    <w:rsid w:val="006E1801"/>
    <w:rsid w:val="007A66B3"/>
    <w:rsid w:val="00804BF4"/>
    <w:rsid w:val="00814E32"/>
    <w:rsid w:val="00826622"/>
    <w:rsid w:val="008535C9"/>
    <w:rsid w:val="008548DF"/>
    <w:rsid w:val="008B1A70"/>
    <w:rsid w:val="009246D3"/>
    <w:rsid w:val="00994843"/>
    <w:rsid w:val="009B1A70"/>
    <w:rsid w:val="009D6F02"/>
    <w:rsid w:val="00A22D04"/>
    <w:rsid w:val="00B81F11"/>
    <w:rsid w:val="00BD65FD"/>
    <w:rsid w:val="00C00A18"/>
    <w:rsid w:val="00C7775A"/>
    <w:rsid w:val="00D14B25"/>
    <w:rsid w:val="00DB1E60"/>
    <w:rsid w:val="00DB3FD3"/>
    <w:rsid w:val="00E10D0D"/>
    <w:rsid w:val="00E14B70"/>
    <w:rsid w:val="00E70229"/>
    <w:rsid w:val="00E82D48"/>
    <w:rsid w:val="00EB1744"/>
    <w:rsid w:val="00F0315D"/>
    <w:rsid w:val="00F145B8"/>
    <w:rsid w:val="00FD1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14B70"/>
    <w:pPr>
      <w:spacing w:after="160" w:line="256" w:lineRule="auto"/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E4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4E51"/>
  </w:style>
  <w:style w:type="paragraph" w:styleId="a9">
    <w:name w:val="footer"/>
    <w:basedOn w:val="a"/>
    <w:link w:val="aa"/>
    <w:uiPriority w:val="99"/>
    <w:unhideWhenUsed/>
    <w:rsid w:val="000E4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4E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07D3A-4E24-41AA-A617-1D01CA65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2025-06-19T08:12:00Z</cp:lastPrinted>
  <dcterms:created xsi:type="dcterms:W3CDTF">2025-06-19T08:13:00Z</dcterms:created>
  <dcterms:modified xsi:type="dcterms:W3CDTF">2025-06-19T08:13:00Z</dcterms:modified>
</cp:coreProperties>
</file>